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53" w:rsidRDefault="00C51DBA" w:rsidP="00C51DBA">
      <w:pPr>
        <w:pStyle w:val="Rubrik1"/>
      </w:pPr>
      <w:bookmarkStart w:id="0" w:name="_GoBack"/>
      <w:bookmarkEnd w:id="0"/>
      <w:r>
        <w:t xml:space="preserve">Minnesanteckningar Hertzöga </w:t>
      </w:r>
      <w:r w:rsidR="00A240C8">
        <w:t xml:space="preserve">U </w:t>
      </w:r>
      <w:r w:rsidR="00142E83">
        <w:t xml:space="preserve">– vårmöte </w:t>
      </w:r>
      <w:r w:rsidR="00A240C8">
        <w:t>20</w:t>
      </w:r>
      <w:r w:rsidR="00142E83">
        <w:t>-</w:t>
      </w:r>
      <w:r w:rsidR="00A240C8">
        <w:t>02</w:t>
      </w:r>
      <w:r w:rsidR="00142E83">
        <w:t>-</w:t>
      </w:r>
      <w:r w:rsidR="00A240C8">
        <w:t>09</w:t>
      </w:r>
    </w:p>
    <w:p w:rsidR="00C51DBA" w:rsidRDefault="00C51DBA" w:rsidP="00C51DBA"/>
    <w:p w:rsidR="00C51DBA" w:rsidRPr="008E746A" w:rsidRDefault="00C51DBA" w:rsidP="00C51DBA">
      <w:r w:rsidRPr="00B33535">
        <w:rPr>
          <w:b/>
          <w:u w:val="single"/>
        </w:rPr>
        <w:t>Närvarande:</w:t>
      </w:r>
      <w:r>
        <w:t xml:space="preserve"> </w:t>
      </w:r>
      <w:r w:rsidR="00D325BD" w:rsidRPr="008E746A">
        <w:t xml:space="preserve">Alex </w:t>
      </w:r>
      <w:proofErr w:type="spellStart"/>
      <w:r w:rsidR="00D325BD" w:rsidRPr="008E746A">
        <w:t>Jogeryd</w:t>
      </w:r>
      <w:proofErr w:type="spellEnd"/>
      <w:r w:rsidR="00D325BD" w:rsidRPr="008E746A">
        <w:t xml:space="preserve">, </w:t>
      </w:r>
      <w:r w:rsidR="00A240C8" w:rsidRPr="008E746A">
        <w:t xml:space="preserve">Alexander </w:t>
      </w:r>
      <w:proofErr w:type="spellStart"/>
      <w:r w:rsidR="00A240C8" w:rsidRPr="008E746A">
        <w:t>Schytzer</w:t>
      </w:r>
      <w:proofErr w:type="spellEnd"/>
      <w:r w:rsidR="00A240C8" w:rsidRPr="008E746A">
        <w:t xml:space="preserve">, André Persson, Anton </w:t>
      </w:r>
      <w:proofErr w:type="spellStart"/>
      <w:r w:rsidR="00A240C8" w:rsidRPr="008E746A">
        <w:t>Puhls</w:t>
      </w:r>
      <w:proofErr w:type="spellEnd"/>
      <w:r w:rsidR="00A240C8" w:rsidRPr="008E746A">
        <w:t>, David Sjöblom, Elias Adolfsson, Elias Elfstedt, Elis Paulsson, Erik Löfberg,</w:t>
      </w:r>
      <w:r w:rsidR="008E746A" w:rsidRPr="008E746A">
        <w:t xml:space="preserve"> Filip Karlsson,</w:t>
      </w:r>
      <w:r w:rsidR="00A240C8" w:rsidRPr="008E746A">
        <w:t xml:space="preserve"> Isac Modig</w:t>
      </w:r>
      <w:r w:rsidR="008E746A" w:rsidRPr="008E746A">
        <w:t>, Je</w:t>
      </w:r>
      <w:r w:rsidR="00A240C8" w:rsidRPr="008E746A">
        <w:t xml:space="preserve">sper Persson, Jon Van </w:t>
      </w:r>
      <w:proofErr w:type="spellStart"/>
      <w:r w:rsidR="00A240C8" w:rsidRPr="008E746A">
        <w:t>Baars</w:t>
      </w:r>
      <w:proofErr w:type="spellEnd"/>
      <w:r w:rsidR="00A240C8" w:rsidRPr="008E746A">
        <w:t xml:space="preserve">, Josef </w:t>
      </w:r>
      <w:proofErr w:type="spellStart"/>
      <w:r w:rsidR="00A240C8" w:rsidRPr="008E746A">
        <w:t>Tholsson</w:t>
      </w:r>
      <w:proofErr w:type="spellEnd"/>
      <w:r w:rsidR="00A240C8" w:rsidRPr="008E746A">
        <w:t xml:space="preserve">, Kristian Andersson, Linus Thorildsson, Lukas </w:t>
      </w:r>
      <w:proofErr w:type="spellStart"/>
      <w:r w:rsidR="00A240C8" w:rsidRPr="008E746A">
        <w:t>Esperi</w:t>
      </w:r>
      <w:proofErr w:type="spellEnd"/>
      <w:r w:rsidR="00A240C8" w:rsidRPr="008E746A">
        <w:t xml:space="preserve">, </w:t>
      </w:r>
      <w:r w:rsidR="00142E83" w:rsidRPr="008E746A">
        <w:t xml:space="preserve">Maher </w:t>
      </w:r>
      <w:proofErr w:type="spellStart"/>
      <w:r w:rsidR="00142E83" w:rsidRPr="008E746A">
        <w:t>Suliman</w:t>
      </w:r>
      <w:proofErr w:type="spellEnd"/>
      <w:r w:rsidR="00142E83" w:rsidRPr="008E746A">
        <w:t xml:space="preserve">, </w:t>
      </w:r>
      <w:r w:rsidR="00A240C8" w:rsidRPr="008E746A">
        <w:t xml:space="preserve">Martin Vestman, </w:t>
      </w:r>
      <w:r w:rsidR="00337EB7" w:rsidRPr="008E746A">
        <w:t xml:space="preserve">Rudy Hernandez, </w:t>
      </w:r>
      <w:r w:rsidR="00A240C8" w:rsidRPr="008E746A">
        <w:t xml:space="preserve">Samuel Hjalmarsson, Samuel Olsson, </w:t>
      </w:r>
      <w:r w:rsidR="00A240C8" w:rsidRPr="00A473DC">
        <w:t xml:space="preserve">Sebastian </w:t>
      </w:r>
      <w:proofErr w:type="spellStart"/>
      <w:r w:rsidR="00A240C8" w:rsidRPr="00A473DC">
        <w:t>Bredesen</w:t>
      </w:r>
      <w:proofErr w:type="spellEnd"/>
      <w:r w:rsidR="00A240C8" w:rsidRPr="008E746A">
        <w:t xml:space="preserve">, Thomas Lind, Tobias Zetterqvist, </w:t>
      </w:r>
      <w:r w:rsidRPr="008E746A">
        <w:t xml:space="preserve">Tommy Elfstedt, </w:t>
      </w:r>
      <w:r w:rsidR="00A240C8" w:rsidRPr="008E746A">
        <w:t xml:space="preserve">Lars Paulsson och </w:t>
      </w:r>
      <w:r w:rsidRPr="008E746A">
        <w:t>Niclas Modig.</w:t>
      </w:r>
    </w:p>
    <w:p w:rsidR="00C51DBA" w:rsidRDefault="00A240C8" w:rsidP="00C51DBA">
      <w:r w:rsidRPr="00B33535">
        <w:rPr>
          <w:b/>
          <w:u w:val="single"/>
        </w:rPr>
        <w:t>Anmäld frånvaro:</w:t>
      </w:r>
      <w:r>
        <w:rPr>
          <w:b/>
        </w:rPr>
        <w:t xml:space="preserve"> </w:t>
      </w:r>
      <w:r w:rsidR="00142E83" w:rsidRPr="008E746A">
        <w:t xml:space="preserve">Jesper Mattsson, </w:t>
      </w:r>
      <w:r w:rsidR="00B33535" w:rsidRPr="00322B1C">
        <w:t>Jonathan Lidbäck</w:t>
      </w:r>
      <w:r w:rsidR="00B33535">
        <w:t xml:space="preserve">, </w:t>
      </w:r>
      <w:r w:rsidR="001E2352" w:rsidRPr="008E746A">
        <w:t>Milton Fallqvist</w:t>
      </w:r>
      <w:r w:rsidR="001E2352">
        <w:t xml:space="preserve">, </w:t>
      </w:r>
      <w:r w:rsidRPr="008E746A">
        <w:t xml:space="preserve">Noah </w:t>
      </w:r>
      <w:r w:rsidR="001E2352">
        <w:t>Lundqvist och</w:t>
      </w:r>
      <w:r w:rsidRPr="008E746A">
        <w:t xml:space="preserve"> Sebastian Kihlsten</w:t>
      </w:r>
      <w:r w:rsidR="001E2352">
        <w:t>.</w:t>
      </w:r>
      <w:r w:rsidR="001A2999">
        <w:t xml:space="preserve"> </w:t>
      </w:r>
    </w:p>
    <w:p w:rsidR="00A240C8" w:rsidRPr="008E746A" w:rsidRDefault="00A240C8" w:rsidP="00C51DBA">
      <w:pPr>
        <w:rPr>
          <w:b/>
          <w:color w:val="FF0000"/>
        </w:rPr>
      </w:pPr>
      <w:r w:rsidRPr="00B33535">
        <w:rPr>
          <w:b/>
          <w:u w:val="single"/>
        </w:rPr>
        <w:t>Övriga frånvarande:</w:t>
      </w:r>
      <w:r>
        <w:t xml:space="preserve"> </w:t>
      </w:r>
      <w:proofErr w:type="spellStart"/>
      <w:r w:rsidRPr="00322B1C">
        <w:t>Abdurrahman</w:t>
      </w:r>
      <w:proofErr w:type="spellEnd"/>
      <w:r w:rsidRPr="00322B1C">
        <w:t xml:space="preserve"> (</w:t>
      </w:r>
      <w:proofErr w:type="spellStart"/>
      <w:r w:rsidRPr="00322B1C">
        <w:t>Su</w:t>
      </w:r>
      <w:proofErr w:type="spellEnd"/>
      <w:r w:rsidRPr="00322B1C">
        <w:t xml:space="preserve">) </w:t>
      </w:r>
      <w:proofErr w:type="spellStart"/>
      <w:r w:rsidRPr="00322B1C">
        <w:t>Küpeli</w:t>
      </w:r>
      <w:proofErr w:type="spellEnd"/>
      <w:r w:rsidRPr="00322B1C">
        <w:t>,</w:t>
      </w:r>
      <w:r w:rsidR="00D325BD" w:rsidRPr="00322B1C">
        <w:t xml:space="preserve"> Axel Nord, Edvi</w:t>
      </w:r>
      <w:r w:rsidR="00A473DC" w:rsidRPr="00322B1C">
        <w:t>n Thorbjörnsson, Erik Aronsson,</w:t>
      </w:r>
      <w:r w:rsidR="00D325BD" w:rsidRPr="00322B1C">
        <w:t xml:space="preserve"> </w:t>
      </w:r>
      <w:r w:rsidR="001A2999" w:rsidRPr="00322B1C">
        <w:t>och Sebastian Spångberg.</w:t>
      </w:r>
    </w:p>
    <w:p w:rsidR="00D325BD" w:rsidRDefault="00D325BD" w:rsidP="008E746A">
      <w:pPr>
        <w:pStyle w:val="Liststycke"/>
        <w:rPr>
          <w:b/>
        </w:rPr>
      </w:pPr>
    </w:p>
    <w:p w:rsidR="00C51DBA" w:rsidRDefault="008E746A" w:rsidP="00C51DB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Förutsättningar/s</w:t>
      </w:r>
      <w:r w:rsidR="00D325BD">
        <w:rPr>
          <w:b/>
        </w:rPr>
        <w:t>ammanslagning</w:t>
      </w:r>
    </w:p>
    <w:p w:rsidR="008E746A" w:rsidRDefault="008E746A" w:rsidP="001A2999">
      <w:pPr>
        <w:pStyle w:val="Liststycke"/>
        <w:numPr>
          <w:ilvl w:val="0"/>
          <w:numId w:val="8"/>
        </w:numPr>
      </w:pPr>
      <w:r w:rsidRPr="008E746A">
        <w:t xml:space="preserve">Två lag har blivit ett </w:t>
      </w:r>
      <w:r>
        <w:t xml:space="preserve">U-lag. U står för utveckling och </w:t>
      </w:r>
      <w:r w:rsidR="001A2999">
        <w:t>ambitionen är att ha ett utvecklingslag, med betoning på utveckling. D</w:t>
      </w:r>
      <w:r>
        <w:t>et spelar ingen roll om man är 18</w:t>
      </w:r>
      <w:r w:rsidR="00A473DC">
        <w:t>år</w:t>
      </w:r>
      <w:r>
        <w:t xml:space="preserve"> eller 35</w:t>
      </w:r>
      <w:r w:rsidR="00A473DC">
        <w:t>år</w:t>
      </w:r>
      <w:r>
        <w:t>, det viktiga är att man vill utvecklas.</w:t>
      </w:r>
    </w:p>
    <w:p w:rsidR="008E746A" w:rsidRDefault="008E746A" w:rsidP="001A2999">
      <w:pPr>
        <w:pStyle w:val="Liststycke"/>
        <w:numPr>
          <w:ilvl w:val="0"/>
          <w:numId w:val="8"/>
        </w:numPr>
      </w:pPr>
      <w:r>
        <w:t xml:space="preserve">34 spelare på listan är positivt men det innebär utmaningar kring träningsupplägg och </w:t>
      </w:r>
      <w:r w:rsidR="001A2999">
        <w:t xml:space="preserve">möjlighet </w:t>
      </w:r>
      <w:r w:rsidR="00BB4926">
        <w:t>till</w:t>
      </w:r>
      <w:r w:rsidR="001A2999">
        <w:t xml:space="preserve"> </w:t>
      </w:r>
      <w:r>
        <w:t xml:space="preserve">matchtid. </w:t>
      </w:r>
    </w:p>
    <w:p w:rsidR="001A2999" w:rsidRDefault="001A2999" w:rsidP="001A2999">
      <w:pPr>
        <w:pStyle w:val="Liststycke"/>
        <w:numPr>
          <w:ilvl w:val="0"/>
          <w:numId w:val="8"/>
        </w:numPr>
      </w:pPr>
      <w:r>
        <w:t>För att kunna bygga ett lag så be</w:t>
      </w:r>
      <w:r w:rsidR="00BB4926">
        <w:t>höver man veta vilken</w:t>
      </w:r>
      <w:r>
        <w:t xml:space="preserve"> gruppen är. Viktigt att delta i gruppen.</w:t>
      </w:r>
    </w:p>
    <w:p w:rsidR="00A473DC" w:rsidRDefault="00A473DC" w:rsidP="008E746A">
      <w:pPr>
        <w:pStyle w:val="Liststycke"/>
      </w:pPr>
    </w:p>
    <w:p w:rsidR="00A473DC" w:rsidRDefault="00D325BD" w:rsidP="00A473DC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Närvaro</w:t>
      </w:r>
    </w:p>
    <w:p w:rsidR="001A2999" w:rsidRDefault="001A2999" w:rsidP="001A2999">
      <w:pPr>
        <w:pStyle w:val="Liststycke"/>
        <w:numPr>
          <w:ilvl w:val="0"/>
          <w:numId w:val="9"/>
        </w:numPr>
      </w:pPr>
      <w:r>
        <w:t>Närvaroprocenten hittills under våren varierar från 0% - 90%.</w:t>
      </w:r>
      <w:r w:rsidR="00A473DC">
        <w:t xml:space="preserve"> </w:t>
      </w:r>
      <w:r>
        <w:t>T</w:t>
      </w:r>
      <w:r w:rsidR="00A473DC">
        <w:t xml:space="preserve">räningsnärvaro </w:t>
      </w:r>
      <w:r>
        <w:t>påverkar matchtid.</w:t>
      </w:r>
      <w:r w:rsidR="00A473DC">
        <w:t xml:space="preserve"> Med låg tränings</w:t>
      </w:r>
      <w:r>
        <w:t>närvaro</w:t>
      </w:r>
      <w:r w:rsidR="00A473DC">
        <w:t xml:space="preserve"> </w:t>
      </w:r>
      <w:r>
        <w:t>kan man inte räkna med mycket speltid, kanske ingen speltid alls.</w:t>
      </w:r>
    </w:p>
    <w:p w:rsidR="00A473DC" w:rsidRDefault="00A473DC" w:rsidP="001A2999">
      <w:pPr>
        <w:pStyle w:val="Liststycke"/>
        <w:numPr>
          <w:ilvl w:val="0"/>
          <w:numId w:val="9"/>
        </w:numPr>
      </w:pPr>
      <w:r>
        <w:t xml:space="preserve">Närvaron varierar </w:t>
      </w:r>
      <w:r w:rsidR="001A2999">
        <w:t>mellan träningarna</w:t>
      </w:r>
      <w:r>
        <w:t xml:space="preserve">. </w:t>
      </w:r>
      <w:r w:rsidR="001A2999">
        <w:t>Det är h</w:t>
      </w:r>
      <w:r>
        <w:t>ög närvaro på tisdagsträningen, lägre på onsdagsträning och på fredag-/lördagsträning.</w:t>
      </w:r>
    </w:p>
    <w:p w:rsidR="00A473DC" w:rsidRDefault="00A473DC" w:rsidP="001A2999">
      <w:pPr>
        <w:pStyle w:val="Liststycke"/>
        <w:numPr>
          <w:ilvl w:val="0"/>
          <w:numId w:val="9"/>
        </w:numPr>
      </w:pPr>
      <w:r>
        <w:t>Alla uppmanades att tänka till kring den egna närvaron och ambition</w:t>
      </w:r>
      <w:r w:rsidR="001A2999">
        <w:t>snivå</w:t>
      </w:r>
      <w:r w:rsidR="00BB4926">
        <w:t xml:space="preserve"> och varje spelare kommer att bli kontaktad av ledare.</w:t>
      </w:r>
    </w:p>
    <w:p w:rsidR="00A473DC" w:rsidRDefault="00BB4926" w:rsidP="001A2999">
      <w:pPr>
        <w:pStyle w:val="Liststycke"/>
        <w:numPr>
          <w:ilvl w:val="0"/>
          <w:numId w:val="9"/>
        </w:numPr>
      </w:pPr>
      <w:r>
        <w:t>Det b</w:t>
      </w:r>
      <w:r w:rsidR="00A473DC">
        <w:t>lir förhoppningsvis också ett juniorlag som vi kommer att behöva stötta med våra spelare födda 2001 och senare.</w:t>
      </w:r>
    </w:p>
    <w:p w:rsidR="001A2999" w:rsidRDefault="001A2999" w:rsidP="001A2999">
      <w:pPr>
        <w:pStyle w:val="Liststycke"/>
        <w:ind w:left="1440"/>
      </w:pPr>
    </w:p>
    <w:p w:rsidR="00A473DC" w:rsidRDefault="00A473DC" w:rsidP="00C51DB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Medlemsavgifter och träningsavgifter</w:t>
      </w:r>
    </w:p>
    <w:p w:rsidR="00A473DC" w:rsidRPr="00A473DC" w:rsidRDefault="00A473DC" w:rsidP="001A2999">
      <w:pPr>
        <w:pStyle w:val="Liststycke"/>
        <w:numPr>
          <w:ilvl w:val="0"/>
          <w:numId w:val="10"/>
        </w:numPr>
      </w:pPr>
      <w:r w:rsidRPr="00A473DC">
        <w:t>I februari</w:t>
      </w:r>
      <w:r>
        <w:t xml:space="preserve"> kommer fakturor att skickas ut. Medlemsavgiften </w:t>
      </w:r>
      <w:r w:rsidR="001A2999">
        <w:t xml:space="preserve">väntas ligga </w:t>
      </w:r>
      <w:r>
        <w:t>kring 250:- och träningsavgift kring 900:-.</w:t>
      </w:r>
      <w:r w:rsidR="001A2999">
        <w:t xml:space="preserve"> Föreningen har inte meddelat exakta nivåer än.</w:t>
      </w:r>
    </w:p>
    <w:p w:rsidR="00A473DC" w:rsidRDefault="00A473DC" w:rsidP="00A473DC">
      <w:pPr>
        <w:pStyle w:val="Liststycke"/>
        <w:rPr>
          <w:b/>
        </w:rPr>
      </w:pPr>
    </w:p>
    <w:p w:rsidR="00A473DC" w:rsidRDefault="00A473DC" w:rsidP="00C51DB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Nya spelare</w:t>
      </w:r>
    </w:p>
    <w:p w:rsidR="004A65C8" w:rsidRDefault="001A2999" w:rsidP="001A2999">
      <w:pPr>
        <w:pStyle w:val="Liststycke"/>
        <w:numPr>
          <w:ilvl w:val="0"/>
          <w:numId w:val="10"/>
        </w:numPr>
      </w:pPr>
      <w:r w:rsidRPr="001A2999">
        <w:t xml:space="preserve">Nya spelare </w:t>
      </w:r>
      <w:r w:rsidRPr="00BB4926">
        <w:rPr>
          <w:u w:val="single"/>
        </w:rPr>
        <w:t>måste kontakta</w:t>
      </w:r>
      <w:r>
        <w:t xml:space="preserve"> ledare innan de dyker upp. Normalfallet är då att man får en månad på sig att visa </w:t>
      </w:r>
      <w:r w:rsidR="00BB4926">
        <w:t>att man verkligen vill vara med och därefter tas ett beslut.</w:t>
      </w:r>
    </w:p>
    <w:p w:rsidR="001A2999" w:rsidRDefault="004A65C8" w:rsidP="00BB4926">
      <w:pPr>
        <w:rPr>
          <w:b/>
        </w:rPr>
      </w:pPr>
      <w:r>
        <w:br w:type="page"/>
      </w:r>
      <w:r w:rsidR="00BB4926">
        <w:rPr>
          <w:b/>
        </w:rPr>
        <w:lastRenderedPageBreak/>
        <w:t>Trä</w:t>
      </w:r>
      <w:r w:rsidR="001A2999">
        <w:rPr>
          <w:b/>
        </w:rPr>
        <w:t>ningsmatcher</w:t>
      </w:r>
    </w:p>
    <w:p w:rsidR="001A2999" w:rsidRDefault="001A2999" w:rsidP="001A2999">
      <w:pPr>
        <w:pStyle w:val="Liststycke"/>
        <w:numPr>
          <w:ilvl w:val="0"/>
          <w:numId w:val="10"/>
        </w:numPr>
      </w:pPr>
      <w:r w:rsidRPr="001A2999">
        <w:t>Första trä</w:t>
      </w:r>
      <w:r>
        <w:t xml:space="preserve">ningsmatch bokad 8 mars mot Norrstrand. Spelas på Västerstrand. </w:t>
      </w:r>
    </w:p>
    <w:p w:rsidR="001A2999" w:rsidRDefault="001A2999" w:rsidP="001A2999">
      <w:pPr>
        <w:pStyle w:val="Liststycke"/>
      </w:pPr>
    </w:p>
    <w:p w:rsidR="001A2999" w:rsidRPr="001A2999" w:rsidRDefault="001A2999" w:rsidP="001A2999">
      <w:pPr>
        <w:pStyle w:val="Liststycke"/>
      </w:pPr>
    </w:p>
    <w:p w:rsidR="00142E83" w:rsidRDefault="00142E83" w:rsidP="00C51DB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Övriga frågor </w:t>
      </w:r>
    </w:p>
    <w:p w:rsidR="00D63D59" w:rsidRDefault="00D63D59" w:rsidP="004A65C8">
      <w:pPr>
        <w:pStyle w:val="Liststycke"/>
        <w:numPr>
          <w:ilvl w:val="0"/>
          <w:numId w:val="10"/>
        </w:numPr>
      </w:pPr>
      <w:r>
        <w:t xml:space="preserve">Under våren sker en kick-off med </w:t>
      </w:r>
      <w:proofErr w:type="spellStart"/>
      <w:r>
        <w:t>lagbyggande</w:t>
      </w:r>
      <w:proofErr w:type="spellEnd"/>
      <w:r>
        <w:t xml:space="preserve"> aktivitet, diskussion om mål med säsongen, genomgång av spelsystem mm. </w:t>
      </w:r>
    </w:p>
    <w:p w:rsidR="00BB4926" w:rsidRDefault="00D63D59" w:rsidP="004A65C8">
      <w:pPr>
        <w:pStyle w:val="Liststycke"/>
        <w:numPr>
          <w:ilvl w:val="0"/>
          <w:numId w:val="10"/>
        </w:numPr>
      </w:pPr>
      <w:r>
        <w:t xml:space="preserve"> </w:t>
      </w:r>
    </w:p>
    <w:p w:rsidR="004A65C8" w:rsidRDefault="004A65C8" w:rsidP="004A65C8">
      <w:pPr>
        <w:pStyle w:val="Liststycke"/>
        <w:numPr>
          <w:ilvl w:val="0"/>
          <w:numId w:val="10"/>
        </w:numPr>
      </w:pPr>
      <w:r w:rsidRPr="004A65C8">
        <w:t xml:space="preserve">Inga övriga frågor </w:t>
      </w:r>
    </w:p>
    <w:p w:rsidR="004A65C8" w:rsidRDefault="004A65C8" w:rsidP="004A65C8"/>
    <w:p w:rsidR="004A65C8" w:rsidRPr="004A65C8" w:rsidRDefault="004A65C8" w:rsidP="004A65C8">
      <w:r>
        <w:t xml:space="preserve">Vid tangenterna: Niclas </w:t>
      </w:r>
    </w:p>
    <w:p w:rsidR="00C51DBA" w:rsidRPr="00C51DBA" w:rsidRDefault="00D41CD5" w:rsidP="00C51DBA">
      <w:pPr>
        <w:pStyle w:val="Liststycke"/>
      </w:pPr>
      <w:r>
        <w:t xml:space="preserve"> </w:t>
      </w:r>
    </w:p>
    <w:sectPr w:rsidR="00C51DBA" w:rsidRPr="00C5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in;height:2in" o:bullet="t">
        <v:imagedata r:id="rId1" o:title="art3DBC"/>
      </v:shape>
    </w:pict>
  </w:numPicBullet>
  <w:abstractNum w:abstractNumId="0" w15:restartNumberingAfterBreak="0">
    <w:nsid w:val="111D2D0C"/>
    <w:multiLevelType w:val="hybridMultilevel"/>
    <w:tmpl w:val="80ACA9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074C9"/>
    <w:multiLevelType w:val="hybridMultilevel"/>
    <w:tmpl w:val="230E476C"/>
    <w:lvl w:ilvl="0" w:tplc="8F008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8D4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22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C0B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4F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2F3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F05D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618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A67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D905C4"/>
    <w:multiLevelType w:val="hybridMultilevel"/>
    <w:tmpl w:val="E46CC926"/>
    <w:lvl w:ilvl="0" w:tplc="586A3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2D9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CC5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E37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43C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23D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C3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A65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4880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945589"/>
    <w:multiLevelType w:val="hybridMultilevel"/>
    <w:tmpl w:val="81F03EBE"/>
    <w:lvl w:ilvl="0" w:tplc="4E3A6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E69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E37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A04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E3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FA17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A0F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269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8EF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E7EE1"/>
    <w:multiLevelType w:val="hybridMultilevel"/>
    <w:tmpl w:val="963282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B24090"/>
    <w:multiLevelType w:val="hybridMultilevel"/>
    <w:tmpl w:val="19BCC86C"/>
    <w:lvl w:ilvl="0" w:tplc="4E5A5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8F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8DD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AB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434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C09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42D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EAE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819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34942FA"/>
    <w:multiLevelType w:val="hybridMultilevel"/>
    <w:tmpl w:val="858249E4"/>
    <w:lvl w:ilvl="0" w:tplc="04243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C8C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0F6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031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87A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CE84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067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C6A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D2F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B532EB3"/>
    <w:multiLevelType w:val="hybridMultilevel"/>
    <w:tmpl w:val="5870327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3AE"/>
    <w:multiLevelType w:val="hybridMultilevel"/>
    <w:tmpl w:val="BF62C2E6"/>
    <w:lvl w:ilvl="0" w:tplc="7C427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E1D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612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439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4B7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60B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651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87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E7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034ED6"/>
    <w:multiLevelType w:val="hybridMultilevel"/>
    <w:tmpl w:val="3D4034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BA"/>
    <w:rsid w:val="00127F9C"/>
    <w:rsid w:val="0013187D"/>
    <w:rsid w:val="00142E83"/>
    <w:rsid w:val="001A2999"/>
    <w:rsid w:val="001E2352"/>
    <w:rsid w:val="00261288"/>
    <w:rsid w:val="00322B1C"/>
    <w:rsid w:val="00337EB7"/>
    <w:rsid w:val="003C45F2"/>
    <w:rsid w:val="00422852"/>
    <w:rsid w:val="004A65C8"/>
    <w:rsid w:val="004E6B03"/>
    <w:rsid w:val="005F2B92"/>
    <w:rsid w:val="0079264D"/>
    <w:rsid w:val="007C2D0A"/>
    <w:rsid w:val="008E746A"/>
    <w:rsid w:val="009B5F33"/>
    <w:rsid w:val="00A240C8"/>
    <w:rsid w:val="00A473DC"/>
    <w:rsid w:val="00B33535"/>
    <w:rsid w:val="00BB4926"/>
    <w:rsid w:val="00C302C8"/>
    <w:rsid w:val="00C51DBA"/>
    <w:rsid w:val="00C539BE"/>
    <w:rsid w:val="00CF3585"/>
    <w:rsid w:val="00D325BD"/>
    <w:rsid w:val="00D41CD5"/>
    <w:rsid w:val="00D63D59"/>
    <w:rsid w:val="00DA6553"/>
    <w:rsid w:val="00F26C92"/>
    <w:rsid w:val="00F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98304-0808-4DAF-8EA7-5C756282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C51DB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22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6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8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0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1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Modig</dc:creator>
  <cp:lastModifiedBy>Hertzöga BK</cp:lastModifiedBy>
  <cp:revision>2</cp:revision>
  <dcterms:created xsi:type="dcterms:W3CDTF">2020-02-28T09:49:00Z</dcterms:created>
  <dcterms:modified xsi:type="dcterms:W3CDTF">2020-02-28T09:49:00Z</dcterms:modified>
</cp:coreProperties>
</file>